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166B" w:rsidR="0061148E" w:rsidRPr="00C61931" w:rsidRDefault="00CC4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7693" w:rsidR="0061148E" w:rsidRPr="00C61931" w:rsidRDefault="00CC4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A5386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A25D9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64569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4F0AC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DC970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16E07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223E4" w:rsidR="00B87ED3" w:rsidRPr="00944D28" w:rsidRDefault="00CC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F3DF6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4106D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20291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F34C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7D508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C419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C9943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6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6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F604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DE12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37A86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26DC9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4F1E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A261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10B79" w:rsidR="00B87ED3" w:rsidRPr="00944D28" w:rsidRDefault="00CC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32B86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4C8AD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454C7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CB1F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15BFD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89601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5498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3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43C23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14AE3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76A81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596ED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09E56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C1A91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54BEE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2A2BB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0A563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B65DE" w:rsidR="00B87ED3" w:rsidRPr="00944D28" w:rsidRDefault="00CC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17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3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3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7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F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5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3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2024-06-08T11:39:00.0000000Z</dcterms:modified>
</coreProperties>
</file>