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C260" w:rsidR="0061148E" w:rsidRPr="00C61931" w:rsidRDefault="00F13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88EA" w:rsidR="0061148E" w:rsidRPr="00C61931" w:rsidRDefault="00F13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0E525" w:rsidR="00B87ED3" w:rsidRPr="00944D28" w:rsidRDefault="00F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816AB" w:rsidR="00B87ED3" w:rsidRPr="00944D28" w:rsidRDefault="00F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58DCB" w:rsidR="00B87ED3" w:rsidRPr="00944D28" w:rsidRDefault="00F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6AD87" w:rsidR="00B87ED3" w:rsidRPr="00944D28" w:rsidRDefault="00F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6F755" w:rsidR="00B87ED3" w:rsidRPr="00944D28" w:rsidRDefault="00F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6BF06" w:rsidR="00B87ED3" w:rsidRPr="00944D28" w:rsidRDefault="00F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80D58" w:rsidR="00B87ED3" w:rsidRPr="00944D28" w:rsidRDefault="00F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0904B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92E31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F2AA7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125F2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2A56C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70553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FC1FD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C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D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E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9E319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1B0E2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2EFB9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AE992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DDAE2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79A21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0A352" w:rsidR="00B87ED3" w:rsidRPr="00944D28" w:rsidRDefault="00F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B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2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AA841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74759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9B788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687EB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8571D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3356B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048BC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3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67CE6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F133B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D956D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1FD0F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7FB0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5AA9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7C6A7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5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9BC58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B694E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4B695" w:rsidR="00B87ED3" w:rsidRPr="00944D28" w:rsidRDefault="00F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B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6C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0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F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1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0AB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