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A8A09" w:rsidR="0061148E" w:rsidRPr="00C61931" w:rsidRDefault="00855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A427" w:rsidR="0061148E" w:rsidRPr="00C61931" w:rsidRDefault="00855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F1FC2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686C0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4687B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69E80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D8172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C31F4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C543E" w:rsidR="00B87ED3" w:rsidRPr="00944D28" w:rsidRDefault="00855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05E2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37012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C01E3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DF55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49E67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14E2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2CFE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1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C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2C0A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BE7ED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AFE6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6B6FD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CCA4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93E7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5F5E" w:rsidR="00B87ED3" w:rsidRPr="00944D28" w:rsidRDefault="00855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CBEF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FEAC0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F57B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DC81F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28505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FB7C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C995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7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64F8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345CD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151FB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F6ED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D833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C4806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E789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C5716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BE8F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304C7" w:rsidR="00B87ED3" w:rsidRPr="00944D28" w:rsidRDefault="00855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3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62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