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9CD2" w:rsidR="0061148E" w:rsidRPr="00C61931" w:rsidRDefault="009A3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E20B" w:rsidR="0061148E" w:rsidRPr="00C61931" w:rsidRDefault="009A3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6B2B2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7206C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988CB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E496F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158B6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58129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5AD3A" w:rsidR="00B87ED3" w:rsidRPr="00944D28" w:rsidRDefault="009A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9467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7EBD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7735F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4DF65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189D5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E45A7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516F0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1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E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6C49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AA3F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677B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332B2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63439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1695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38DD" w:rsidR="00B87ED3" w:rsidRPr="00944D28" w:rsidRDefault="009A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70D5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CEF03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3D1C6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54BD5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526D8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970E0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A8C4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C216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EDF3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E741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A273D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A873B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A790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F4F9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6178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B6AC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1232" w:rsidR="00B87ED3" w:rsidRPr="00944D28" w:rsidRDefault="009A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4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8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D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54A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