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0E54" w:rsidR="0061148E" w:rsidRPr="00C61931" w:rsidRDefault="000E4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2405" w:rsidR="0061148E" w:rsidRPr="00C61931" w:rsidRDefault="000E4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5F729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37356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CE01D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FF7E9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49B5E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43F67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A5D9E" w:rsidR="00B87ED3" w:rsidRPr="00944D28" w:rsidRDefault="000E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C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7637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EA587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A601A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82B1B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D04B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1E180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7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B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F5BD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6823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28627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2BD48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C793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58070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48AA1" w:rsidR="00B87ED3" w:rsidRPr="00944D28" w:rsidRDefault="000E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35398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E4E7F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61B92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5C64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FFEDA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6ABE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E2D99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C6FB8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19D73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11E7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98EB8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39B36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EB4B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B30AC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DCC47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9F7B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D545C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9802A" w:rsidR="00B87ED3" w:rsidRPr="00944D28" w:rsidRDefault="000E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4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C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6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