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3300B" w:rsidR="0061148E" w:rsidRPr="00C61931" w:rsidRDefault="00151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733F" w:rsidR="0061148E" w:rsidRPr="00C61931" w:rsidRDefault="00151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8B130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C40CF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D0C7C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81106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CFDB0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D0120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93EB5" w:rsidR="00B87ED3" w:rsidRPr="00944D28" w:rsidRDefault="0015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9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8D8C4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EE553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C9E58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33E6C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8DE6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20CFC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0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1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E7AA3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3CDAF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8E31C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B3D3F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CB19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B7796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91A18" w:rsidR="00B87ED3" w:rsidRPr="00944D28" w:rsidRDefault="0015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B5B21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2C690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87EB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AD29E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D489A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18AC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00C7B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2E836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4E60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F6C6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30AD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1E32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26043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03FF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3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57F7F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DAB52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F219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E8E35" w:rsidR="00B87ED3" w:rsidRPr="00944D28" w:rsidRDefault="0015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0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FE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2022-10-23T06:02:00.0000000Z</dcterms:modified>
</coreProperties>
</file>