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708B" w:rsidR="0061148E" w:rsidRPr="00C61931" w:rsidRDefault="00056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36F7" w:rsidR="0061148E" w:rsidRPr="00C61931" w:rsidRDefault="00056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BDC02" w:rsidR="00B87ED3" w:rsidRPr="00944D28" w:rsidRDefault="0005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823BD" w:rsidR="00B87ED3" w:rsidRPr="00944D28" w:rsidRDefault="0005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3E96A" w:rsidR="00B87ED3" w:rsidRPr="00944D28" w:rsidRDefault="0005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B98BD" w:rsidR="00B87ED3" w:rsidRPr="00944D28" w:rsidRDefault="0005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0593C" w:rsidR="00B87ED3" w:rsidRPr="00944D28" w:rsidRDefault="0005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EE5D3" w:rsidR="00B87ED3" w:rsidRPr="00944D28" w:rsidRDefault="0005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A6F78" w:rsidR="00B87ED3" w:rsidRPr="00944D28" w:rsidRDefault="0005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D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BA6F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F5A34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8A588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29C71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F1D4A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BDA71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3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7D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66050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FAC45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30EC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16326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2453C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8D9DD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607D0" w:rsidR="00B87ED3" w:rsidRPr="00944D28" w:rsidRDefault="0005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C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BDBBE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0F8CA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DF926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962E9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BC9B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8098A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DC85E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3E828" w:rsidR="00B87ED3" w:rsidRPr="00944D28" w:rsidRDefault="0005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211F3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95BB7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4F4DC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AFF1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B22D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F3CE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892A2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228A" w:rsidR="00B87ED3" w:rsidRPr="00944D28" w:rsidRDefault="00056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4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F9888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B5EE0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A7B58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D61ED" w:rsidR="00B87ED3" w:rsidRPr="00944D28" w:rsidRDefault="0005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46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6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A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4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