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EB06" w:rsidR="0061148E" w:rsidRPr="00C61931" w:rsidRDefault="00B30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9CB8F" w:rsidR="0061148E" w:rsidRPr="00C61931" w:rsidRDefault="00B30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DB98A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E5429F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955682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40633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72A2FD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756871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A1E3C7" w:rsidR="00B87ED3" w:rsidRPr="00944D28" w:rsidRDefault="00B30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2E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695B0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51DEE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8733D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9E81B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735A1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C01CE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E7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9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A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E0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F0994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9F0C8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8CA1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6AF01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EE97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D82D5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CA3BC" w:rsidR="00B87ED3" w:rsidRPr="00944D28" w:rsidRDefault="00B30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F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6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C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2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D12C8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A5291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5B4A7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7A508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1BAB7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1C1D5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1DA22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6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0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2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4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5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A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9DB21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1F645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30CA7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EBE618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454E0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30CAF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9893F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1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E6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2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56325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C7C0B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C9E0D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E0D92" w:rsidR="00B87ED3" w:rsidRPr="00944D28" w:rsidRDefault="00B30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A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3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2D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9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F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8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0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2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0F56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