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56D5" w:rsidR="0061148E" w:rsidRPr="00C61931" w:rsidRDefault="00581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1C1F" w:rsidR="0061148E" w:rsidRPr="00C61931" w:rsidRDefault="00581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85636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2B8EF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F22CF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96687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88A3B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CD71F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59EB7" w:rsidR="00B87ED3" w:rsidRPr="00944D28" w:rsidRDefault="00581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1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75AB8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D5623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7C119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4EEE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2AE1C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161F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4CFA2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8078F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C103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2816C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1D561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AE3E5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C492" w:rsidR="00B87ED3" w:rsidRPr="00944D28" w:rsidRDefault="0058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140BF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162C1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C4521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5D60D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418CC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14512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39F7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D727A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E3DD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86CF1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3EF0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665FA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10A92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C87F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2C0E6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E08B1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334FC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5ABB5" w:rsidR="00B87ED3" w:rsidRPr="00944D28" w:rsidRDefault="0058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3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6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