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31CD" w:rsidR="0061148E" w:rsidRPr="00C61931" w:rsidRDefault="00ED6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B89D" w:rsidR="0061148E" w:rsidRPr="00C61931" w:rsidRDefault="00ED6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B51BD" w:rsidR="00B87ED3" w:rsidRPr="00944D28" w:rsidRDefault="00ED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B9829" w:rsidR="00B87ED3" w:rsidRPr="00944D28" w:rsidRDefault="00ED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8F225" w:rsidR="00B87ED3" w:rsidRPr="00944D28" w:rsidRDefault="00ED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E18DC" w:rsidR="00B87ED3" w:rsidRPr="00944D28" w:rsidRDefault="00ED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E15F9" w:rsidR="00B87ED3" w:rsidRPr="00944D28" w:rsidRDefault="00ED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D9A59" w:rsidR="00B87ED3" w:rsidRPr="00944D28" w:rsidRDefault="00ED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A0B1A" w:rsidR="00B87ED3" w:rsidRPr="00944D28" w:rsidRDefault="00ED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6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0D9AC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7C829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BE415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930E3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768E9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2DF9E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4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B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98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DEA3E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3642B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7BDF5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2779B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C7341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07F5A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AAB4A" w:rsidR="00B87ED3" w:rsidRPr="00944D28" w:rsidRDefault="00ED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87564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E2FD6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15BD8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EFEB1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9AF14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7CBB3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53038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E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D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E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6B601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B5F21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4CC9F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7E086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315D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5338F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ECA9E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F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D2DDE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C4514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570DE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B2853" w:rsidR="00B87ED3" w:rsidRPr="00944D28" w:rsidRDefault="00ED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4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F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8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5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7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