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1A27" w:rsidR="0061148E" w:rsidRPr="00C61931" w:rsidRDefault="00C23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D355" w:rsidR="0061148E" w:rsidRPr="00C61931" w:rsidRDefault="00C23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E4113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D96FD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5707D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A8859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3FD00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6F7EF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D368A" w:rsidR="00B87ED3" w:rsidRPr="00944D28" w:rsidRDefault="00C2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C4B2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11BB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9043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9B8F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D14E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26B5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FFD7" w:rsidR="00B87ED3" w:rsidRPr="00944D28" w:rsidRDefault="00C23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A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3A23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5207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DAEF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D0B5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F2AB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8C34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57B83" w:rsidR="00B87ED3" w:rsidRPr="00944D28" w:rsidRDefault="00C2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6021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005A5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68A3C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5CCC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145F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4863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87FE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9275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644EF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90CD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C0D6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0258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54519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88CCD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1621" w:rsidR="00B87ED3" w:rsidRPr="00944D28" w:rsidRDefault="00C2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C431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C3E24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40D6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6B15" w:rsidR="00B87ED3" w:rsidRPr="00944D28" w:rsidRDefault="00C2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4F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2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230B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