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BBFF83" w:rsidR="00C34772" w:rsidRPr="0026421F" w:rsidRDefault="00C97A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2AC7B4" w:rsidR="00C34772" w:rsidRPr="00D339A1" w:rsidRDefault="00C97A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FF5608" w:rsidR="002A7340" w:rsidRPr="00CD56BA" w:rsidRDefault="00C97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17DAB" w:rsidR="002A7340" w:rsidRPr="00CD56BA" w:rsidRDefault="00C97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AA34C1" w:rsidR="002A7340" w:rsidRPr="00CD56BA" w:rsidRDefault="00C97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7F5DE" w:rsidR="002A7340" w:rsidRPr="00CD56BA" w:rsidRDefault="00C97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56241D" w:rsidR="002A7340" w:rsidRPr="00CD56BA" w:rsidRDefault="00C97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905FC" w:rsidR="002A7340" w:rsidRPr="00CD56BA" w:rsidRDefault="00C97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1FC3EC" w:rsidR="002A7340" w:rsidRPr="00CD56BA" w:rsidRDefault="00C97A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A7E59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C0487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EEAC0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B6EA3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4D8C6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15E44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7F66C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E1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69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0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02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D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A2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73E39" w:rsidR="001835FB" w:rsidRPr="000307EE" w:rsidRDefault="00C97A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24A15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2D4E8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098A3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0201A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86D3E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0D610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585E1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0D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E6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CA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C6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39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0E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DC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2C777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54C01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59174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B8F2C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39039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67B2D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C2E75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B1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1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9F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05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09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02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EF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F5D83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CA16D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D20C8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39866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C5491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D67C0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130D8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32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9B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F9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A7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52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21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B9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05AE2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8FC1B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0ABF3" w:rsidR="009A6C64" w:rsidRPr="00730585" w:rsidRDefault="00C97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0D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10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B7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C5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B5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C9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18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97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2C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0A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4C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7AB3" w:rsidRPr="00B537C7" w:rsidRDefault="00C97A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34C3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0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AB3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2019-12-12T15:31:00.0000000Z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