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8FD74" w:rsidR="00C34772" w:rsidRPr="0026421F" w:rsidRDefault="00EF4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94E43" w:rsidR="00C34772" w:rsidRPr="00D339A1" w:rsidRDefault="00EF4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69D01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7FC84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44186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CDB7F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552AD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BD99C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AE73E" w:rsidR="002A7340" w:rsidRPr="00CD56BA" w:rsidRDefault="00EF4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3E024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5275D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5DA88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3A451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02807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3F12D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29737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A9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4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D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3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C8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8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0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19B0C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B23D6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85EBE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E87C7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D9AD9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C7054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D3740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5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A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7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BE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A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E0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D4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21DE3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6D9E8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02C09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D3149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9743D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72E89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F757F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1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2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6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8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D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1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B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25FBA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F3828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9367E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6E141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AAE75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D256D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16107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F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A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C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C6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3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1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4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8F6B1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91E06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F49D8" w:rsidR="009A6C64" w:rsidRPr="00730585" w:rsidRDefault="00EF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9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98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8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9A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C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1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0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C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A5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4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A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AA6" w:rsidRPr="00B537C7" w:rsidRDefault="00EF4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4E5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AA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