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9DCD5" w:rsidR="00C34772" w:rsidRPr="0026421F" w:rsidRDefault="00AF7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8AEC3" w:rsidR="00C34772" w:rsidRPr="00D339A1" w:rsidRDefault="00AF7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EC756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BFB58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5E474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5EE53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2D1FE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0DB73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27345D" w:rsidR="002A7340" w:rsidRPr="00CD56BA" w:rsidRDefault="00AF7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26E61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1EC98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ACA92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B5B8C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337FF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D539A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3803F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E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A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3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8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D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B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0ACC1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5195E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1B86E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1FDBA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A7AC3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03776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4A288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0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0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C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B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4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C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0EF25" w:rsidR="001835FB" w:rsidRPr="000307EE" w:rsidRDefault="00AF7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281DA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F29C5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E79F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30C39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68FDA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44135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4D3E2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C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2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8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9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6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1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4959C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8D9F6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D4CE2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34C12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FAAE6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9FD65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249C9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C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E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B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A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C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A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5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9269D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BC1C5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72067" w:rsidR="009A6C64" w:rsidRPr="00730585" w:rsidRDefault="00AF7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33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0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87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2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5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2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D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B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09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C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C7C" w:rsidRPr="00B537C7" w:rsidRDefault="00AF7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133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C7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