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32EC4" w:rsidR="00C34772" w:rsidRPr="0026421F" w:rsidRDefault="00EC4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E1C32" w:rsidR="00C34772" w:rsidRPr="00D339A1" w:rsidRDefault="00EC4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D0D54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891C5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3F109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DB437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7B050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45FA9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A529D" w:rsidR="002A7340" w:rsidRPr="00CD56BA" w:rsidRDefault="00EC4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27E67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96015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966F5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CF7CC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90C91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0F238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15051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7E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7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F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B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3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9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3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92FF3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EDBCF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35BA5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5B161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C2EF0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0D730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3C6BA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14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3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F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2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1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C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B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DD3B9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E9157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6D4A9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0650D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0022E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C8BD4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03C04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0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A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9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1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0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D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B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21D1A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28761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15F1E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B12DF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CA704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C02B7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8BFFA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3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0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A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F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0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1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9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D5030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8D006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6DFDB" w:rsidR="009A6C64" w:rsidRPr="00730585" w:rsidRDefault="00EC4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1A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F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96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E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A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1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6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F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B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5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3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E69" w:rsidRPr="00B537C7" w:rsidRDefault="00EC4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133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E6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