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9F4D4" w:rsidR="00C34772" w:rsidRPr="0026421F" w:rsidRDefault="004C4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8103D" w:rsidR="00C34772" w:rsidRPr="00D339A1" w:rsidRDefault="004C4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4696E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27CAD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0B09D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C128B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3FC6A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D0152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22669" w:rsidR="002A7340" w:rsidRPr="00CD56BA" w:rsidRDefault="004C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DAFDB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9DB5B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6637B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129E7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3A0F0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345E1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97029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0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1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3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1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2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C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0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00CCC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D602F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4D604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AA48A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17A1E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DE806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E169F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7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F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3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7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6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B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6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EBD39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42305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561BA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439F7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32918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AC5E2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BE471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E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0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3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0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C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6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7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A0C6F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6E187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56CB5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38F46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36685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030EA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43A55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B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6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8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C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0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1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E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B74AE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F0D0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A06E3" w:rsidR="009A6C64" w:rsidRPr="00730585" w:rsidRDefault="004C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EB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F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1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7F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E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7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A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F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E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E1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17A" w:rsidRPr="00B537C7" w:rsidRDefault="004C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E7C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17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