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7EE5B" w:rsidR="00C34772" w:rsidRPr="0026421F" w:rsidRDefault="002A2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F1491" w:rsidR="00C34772" w:rsidRPr="00D339A1" w:rsidRDefault="002A2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8AC02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8ACD1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4064B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8DFEC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F7C25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FDDB5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CA372" w:rsidR="002A7340" w:rsidRPr="00CD56BA" w:rsidRDefault="002A2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D681B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C8034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82BA9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E23B4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B35BB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530E8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3969B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F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F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F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C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9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1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5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5AFB0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25C00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AC406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58B26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1D5C4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D7F2C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CBDA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1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05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E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8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2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4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2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15F6F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251DE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9A950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0A037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68D4F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7C533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DFB7C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6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B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1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F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7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5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5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F450A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8F793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EB18B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DF66F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3CE6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0D3E2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F4891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8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E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E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3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3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D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F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1F890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458BF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68596" w:rsidR="009A6C64" w:rsidRPr="00730585" w:rsidRDefault="002A2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5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CE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B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9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D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F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6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FB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9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EA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245" w:rsidRPr="00B537C7" w:rsidRDefault="002A2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EC2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24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