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8FEF7" w:rsidR="00C34772" w:rsidRPr="0026421F" w:rsidRDefault="00DF5B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93758" w:rsidR="00C34772" w:rsidRPr="00D339A1" w:rsidRDefault="00DF5B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FFA3F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6F410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A3981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403C2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4E6EE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01857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1EFA0" w:rsidR="002A7340" w:rsidRPr="00CD56BA" w:rsidRDefault="00DF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2A6DE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D9902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802B2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91DDB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4FB81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99D08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805F1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8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3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C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B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1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9F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8C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BE97B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A0DC6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971A7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F4C71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1A13A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6A93C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1A317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9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F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9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4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31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7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A7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640ED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0122C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5B2E1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BFE9B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76D31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9B05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4F4CD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5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6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C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3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4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0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0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C5214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2E10E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BFAD1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1262E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AAD09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5E50D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F7FD7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5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0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2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2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C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0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8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E5475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50E9C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1E6F6" w:rsidR="009A6C64" w:rsidRPr="00730585" w:rsidRDefault="00DF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8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3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5C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12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A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E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6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1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7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C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1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B1A" w:rsidRPr="00B537C7" w:rsidRDefault="00DF5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101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B1A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