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A0D25E" w:rsidR="00C34772" w:rsidRPr="0026421F" w:rsidRDefault="00DB29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44C586" w:rsidR="00C34772" w:rsidRPr="00D339A1" w:rsidRDefault="00DB29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057E85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0FA62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B227E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3CB09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8547F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93DE4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BE297" w:rsidR="002A7340" w:rsidRPr="00CD56BA" w:rsidRDefault="00DB29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A5A01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B6AAD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734BD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520C4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B4915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0947F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E4C6D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B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86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F1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6F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F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DA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6C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C3DA0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9C5D2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C09B0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8BC40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DBC99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3A93D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805A1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4F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6E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C8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A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91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04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C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C2598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D3F5A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B828B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EFDC7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09709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F3226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AE9DC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B4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42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B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A8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EF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C3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A4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B1118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2C11E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E074C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00144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06A66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67522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4AD8D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BB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76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AB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D8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E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8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62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D2B56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F32C6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25487" w:rsidR="009A6C64" w:rsidRPr="00730585" w:rsidRDefault="00DB29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3C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B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12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04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4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BA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E8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C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86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B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29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9B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2023-06-17T20:20:00.0000000Z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