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587749" w:rsidR="00C34772" w:rsidRPr="0026421F" w:rsidRDefault="00EA70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4D4B62" w:rsidR="00C34772" w:rsidRPr="00D339A1" w:rsidRDefault="00EA70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91E0F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1BC5A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A620E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6095C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03615B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F0F4C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73255" w:rsidR="002A7340" w:rsidRPr="00CD56BA" w:rsidRDefault="00EA70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A3D6D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4F75D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C7E54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A4AC5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34A61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9CED1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424F7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34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27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75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3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9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FF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A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6E6A0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0BA62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F9664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528A6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C2EBB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DAF69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75773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A5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B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9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5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97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F4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2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40575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C60A5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C5C13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CD56F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8ACAF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6AEF8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B4CDA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2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4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52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4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58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33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0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1DE86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14438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F1BA1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BD263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75963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96662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3437F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28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2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3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2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C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99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1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69684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15DFB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1B522" w:rsidR="009A6C64" w:rsidRPr="00730585" w:rsidRDefault="00EA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F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B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32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9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94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F3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E8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2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8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8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FC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7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08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2023-06-17T21:25:00.0000000Z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