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9E055" w:rsidR="00C34772" w:rsidRPr="0026421F" w:rsidRDefault="00E47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3AEBF" w:rsidR="00C34772" w:rsidRPr="00D339A1" w:rsidRDefault="00E47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26460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47C73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0DE95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5C1FF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6FCB6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8E6E8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F2C89" w:rsidR="002A7340" w:rsidRPr="00CD56BA" w:rsidRDefault="00E47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F55A9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4404F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239E2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0AF8B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0A797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61B6D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188CE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5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3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3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B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9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6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9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01EB8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4798E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F288F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30B24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9BD13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2005B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160F9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7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7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3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F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7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4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2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0E8D3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FDC2B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E1146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79C00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16F14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C42A6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3821E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0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E3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9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8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F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5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3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ED108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17398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C6E5D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AF9F7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710CD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B3C5E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F7FC7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6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C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2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4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C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7C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5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E6CC1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BB96D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8B39A" w:rsidR="009A6C64" w:rsidRPr="00730585" w:rsidRDefault="00E47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1E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9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8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DD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F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5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F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F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E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9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A09" w:rsidRPr="00B537C7" w:rsidRDefault="00E47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5AA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A0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