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44936" w:rsidR="00C34772" w:rsidRPr="0026421F" w:rsidRDefault="006F66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E52A8" w:rsidR="00C34772" w:rsidRPr="00D339A1" w:rsidRDefault="006F66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80384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0B210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BB104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990AB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8D024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6D7DB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5CBA0" w:rsidR="002A7340" w:rsidRPr="00CD56BA" w:rsidRDefault="006F66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25762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C9316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26A7B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B1FE7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6CD49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2FB88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698C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F2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3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BB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3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E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8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5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E9FBC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7E2F3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A585C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0FE33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AC01A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623E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E840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2C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A7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C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4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86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E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D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03E05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0F242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1BC7F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EF834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1FDE4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58216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0773B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7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A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9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4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5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C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A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64866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D2384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F2532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4B547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A310D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44AC1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1D560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44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8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2C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B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8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4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3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4DD31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941CA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48C5C" w:rsidR="009A6C64" w:rsidRPr="00730585" w:rsidRDefault="006F6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6B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56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72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F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6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D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9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2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5D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C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5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62D" w:rsidRPr="00B537C7" w:rsidRDefault="006F6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8BC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62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