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3BB3DE" w:rsidR="00C34772" w:rsidRPr="0026421F" w:rsidRDefault="000528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792CA" w:rsidR="00C34772" w:rsidRPr="00D339A1" w:rsidRDefault="000528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8F8E7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EA12E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BA85D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5E337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D9138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7CCD2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AA30C0" w:rsidR="002A7340" w:rsidRPr="00CD56BA" w:rsidRDefault="000528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F8F28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9280A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FA9D0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66D4C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383ED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6C2DF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E8ECC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3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1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25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B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8E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EA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8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4D438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028F2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8B44A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37F8A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CF46F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99B8B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728E0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E1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F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9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0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A0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1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7E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F7C59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191DE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E6236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5C51E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77031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2658A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4B6F2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24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5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A9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80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7B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E4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B3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60F2E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62E57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4E838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0C007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790E7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5FC98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16BB6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0F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C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D8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38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E9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8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E0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75E84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1AC0F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ADDDD" w:rsidR="009A6C64" w:rsidRPr="00730585" w:rsidRDefault="00052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6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66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51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E9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1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28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E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3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17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8B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60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2873" w:rsidRPr="00B537C7" w:rsidRDefault="00052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B85E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873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