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ADA60" w:rsidR="00C34772" w:rsidRPr="0026421F" w:rsidRDefault="00331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BBF9B" w:rsidR="00C34772" w:rsidRPr="00D339A1" w:rsidRDefault="00331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0923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0F0CC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14ABE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321FB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AB09A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4A9B7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2D3C1" w:rsidR="002A7340" w:rsidRPr="00CD56BA" w:rsidRDefault="00331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4005E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97499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8F7F6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1E0D1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07DE5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D4AA9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A04A0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E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A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D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A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A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5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0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57807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170F2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104FB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1E71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AC821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5DC09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7D0DA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A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6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9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C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C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7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4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EDFD2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916FD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51EAB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7A837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467A9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4A190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6B5F8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D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3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6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D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B255C" w:rsidR="001835FB" w:rsidRPr="000307EE" w:rsidRDefault="00331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6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F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F68D4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41E40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5254B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D1D34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153F7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09586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24A50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5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9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4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6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F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5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9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AA133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DFE60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44619" w:rsidR="009A6C64" w:rsidRPr="00730585" w:rsidRDefault="00331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A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A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7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2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6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4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2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B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C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0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1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CE3" w:rsidRPr="00B537C7" w:rsidRDefault="00331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1B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CE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