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FC954" w:rsidR="00C34772" w:rsidRPr="0026421F" w:rsidRDefault="00BA2E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B64ED3" w:rsidR="00C34772" w:rsidRPr="00D339A1" w:rsidRDefault="00BA2E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F3B91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4C34E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DB210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A1193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5C651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ABF7C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3C41E" w:rsidR="002A7340" w:rsidRPr="00CD56BA" w:rsidRDefault="00BA2E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E5303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6BC63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565B9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0E7DB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0E799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9BBBA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38B9D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C1294" w:rsidR="001835FB" w:rsidRPr="000307EE" w:rsidRDefault="00BA2E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Presidential Inauguration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5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C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B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1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3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FE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F9B45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5B0AA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DF587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79EA2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00C5A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771FC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5D336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49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75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1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D7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6C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C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4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052B8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3EF3D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C3894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9ED1F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D70FF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E9780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54D26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2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DB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3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AB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4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6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D5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36C6D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5668E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BD05F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EB404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AE349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3F99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77E32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3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C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5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C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E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BB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1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D6AE8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F1363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F257D" w:rsidR="009A6C64" w:rsidRPr="00730585" w:rsidRDefault="00BA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B4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9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80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2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A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77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E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9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67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3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F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2E18" w:rsidRPr="00B537C7" w:rsidRDefault="00BA2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62F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E1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