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CA00DB0" w:rsidR="004F56CB" w:rsidRPr="00047947" w:rsidRDefault="00D935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D5436C" w:rsidR="002A7340" w:rsidRPr="000B01ED" w:rsidRDefault="00D93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128432" w:rsidR="002A7340" w:rsidRPr="000B01ED" w:rsidRDefault="00D93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F9D775" w:rsidR="002A7340" w:rsidRPr="000B01ED" w:rsidRDefault="00D93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41BC6E" w:rsidR="002A7340" w:rsidRPr="000B01ED" w:rsidRDefault="00D93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D6D041" w:rsidR="002A7340" w:rsidRPr="000B01ED" w:rsidRDefault="00D93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D1007F" w:rsidR="002A7340" w:rsidRPr="000B01ED" w:rsidRDefault="00D93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BC8E3B" w:rsidR="002A7340" w:rsidRPr="000B01ED" w:rsidRDefault="00D935E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20459D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9C914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F13C15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A0A11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27AB6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25C14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15CD7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1B60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3F6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9AEB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0DA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A67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32E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39D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129D0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2F4A5D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B2692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6F32DF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84CB6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BBB89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7281D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DDA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49B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937A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F6A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399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263D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AB3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20CBF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FE8F0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11E69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524ED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F4D30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C0DD03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EF692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FCC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80C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387F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F650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0EA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BA3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3608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1C8B3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5C7722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D8103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EEFBEE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0F718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A5E27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1E07B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D43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323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B3C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3D8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432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AE4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CD94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8D6B3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7E493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D8A86" w:rsidR="009A6C64" w:rsidRPr="00730585" w:rsidRDefault="00D935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976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2FE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45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E9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151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89C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823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D4B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ECC5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D8A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555E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935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935E8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