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6AE73" w:rsidR="00C34772" w:rsidRPr="0026421F" w:rsidRDefault="00F030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B185D" w:rsidR="00C34772" w:rsidRPr="00D339A1" w:rsidRDefault="00F030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4D338" w:rsidR="002A7340" w:rsidRPr="00CD56BA" w:rsidRDefault="00F0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DC0F6" w:rsidR="002A7340" w:rsidRPr="00CD56BA" w:rsidRDefault="00F0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25D38" w:rsidR="002A7340" w:rsidRPr="00CD56BA" w:rsidRDefault="00F0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C2691" w:rsidR="002A7340" w:rsidRPr="00CD56BA" w:rsidRDefault="00F0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FFDB6" w:rsidR="002A7340" w:rsidRPr="00CD56BA" w:rsidRDefault="00F0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1D85C" w:rsidR="002A7340" w:rsidRPr="00CD56BA" w:rsidRDefault="00F0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5763E" w:rsidR="002A7340" w:rsidRPr="00CD56BA" w:rsidRDefault="00F0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F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FE07F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8EB28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DB77D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2C838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3FB28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78ECF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C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4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2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4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7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7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E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43A0C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DC5F2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A7748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8124F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2616B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74D65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3F6D1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BFF82" w:rsidR="001835FB" w:rsidRPr="000307EE" w:rsidRDefault="00F03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F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ED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3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F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0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0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2A97D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0B8E8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25EC9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B5A16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58E78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C6115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FB556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D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2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B0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BA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7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5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C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5EE86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148A9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DDFCE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699CA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43B0E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7FE00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4FBF7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C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D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F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6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A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8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2E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57DC4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4E2E5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DC908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E64F1" w:rsidR="009A6C64" w:rsidRPr="00730585" w:rsidRDefault="00F0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35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6B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97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6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1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61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3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5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91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5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044" w:rsidRPr="00B537C7" w:rsidRDefault="00F03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18C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04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