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6FCF6" w:rsidR="00C34772" w:rsidRPr="0026421F" w:rsidRDefault="00184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E8F25" w:rsidR="00C34772" w:rsidRPr="00D339A1" w:rsidRDefault="00184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DE0D3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77B2A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C4B3E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C792E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6911E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91EC7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F217D" w:rsidR="002A7340" w:rsidRPr="00CD56BA" w:rsidRDefault="00184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EB9FE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6E1C9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4E63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CF658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82C03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E22F0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C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2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0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A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3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D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F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225B3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323DA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66C3F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28E6F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E7263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38D1F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0ABC2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D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3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3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F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7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9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A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EE1B2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08914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724BD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8087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C030C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7A56B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B96DC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5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7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9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7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D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1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74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9D165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E0699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1BBEF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546BA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79D0D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0A59C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F0C3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F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3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6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0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D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7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11FD1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DAF60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84AC2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512D4" w:rsidR="009A6C64" w:rsidRPr="00730585" w:rsidRDefault="00184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2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28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E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D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8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0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0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5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883" w:rsidRPr="00B537C7" w:rsidRDefault="00184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749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88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