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53BB2C" w:rsidR="00C34772" w:rsidRPr="0026421F" w:rsidRDefault="00E25B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04495F" w:rsidR="00C34772" w:rsidRPr="00D339A1" w:rsidRDefault="00E25B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8E3175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331AB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A1CFB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86C7A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194A4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EA77C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9689B" w:rsidR="002A7340" w:rsidRPr="00CD56BA" w:rsidRDefault="00E25B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06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79471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5C80C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DE5B6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FF3B3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D0A67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819A2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4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68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8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26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4F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4E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C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8D079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80CAD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653BF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ABCE0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EA64B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97AAB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521A2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C86AA" w:rsidR="001835FB" w:rsidRPr="000307EE" w:rsidRDefault="00E25B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B3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7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C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E5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3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81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E89DA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1E34D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73B15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5E49B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B9D3D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3CF5F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A1300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B1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0C676" w:rsidR="001835FB" w:rsidRPr="000307EE" w:rsidRDefault="00E25B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2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FE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C0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7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7B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671E5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AAC47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59F11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6EF08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CAA30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0624B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3EC9B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C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F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40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C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9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7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8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D81C5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3CAC7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FB3DD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8CD59" w:rsidR="009A6C64" w:rsidRPr="00730585" w:rsidRDefault="00E25B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2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80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C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81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72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3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A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5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D3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1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B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B8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