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FF1AE" w:rsidR="00C34772" w:rsidRPr="0026421F" w:rsidRDefault="002062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9C094" w:rsidR="00C34772" w:rsidRPr="00D339A1" w:rsidRDefault="002062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9A1A5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6CAF5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30345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B1957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04ABA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FF394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928F7" w:rsidR="002A7340" w:rsidRPr="00CD56BA" w:rsidRDefault="002062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7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9FB47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3E314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5D05C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FA9F7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99EF6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47099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6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9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B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7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8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4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0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E0CE1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EFE8D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065AA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25124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891F4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5BB47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B6D7F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60079" w:rsidR="001835FB" w:rsidRPr="000307EE" w:rsidRDefault="00206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8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9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F9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3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E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4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CD14C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4EFD0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CEB20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FF3EA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494CC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47230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6824C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6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EF94A" w:rsidR="001835FB" w:rsidRPr="000307EE" w:rsidRDefault="002062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4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D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D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D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1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E740D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88B28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2194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E1E56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67C3A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A1812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72340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6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F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E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E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8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A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0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1FAE9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57005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A93DD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03075" w:rsidR="009A6C64" w:rsidRPr="00730585" w:rsidRDefault="0020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1F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0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1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3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7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7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F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5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0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D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6243" w:rsidRPr="00B537C7" w:rsidRDefault="00206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0F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243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