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EBC9EE" w:rsidR="00C34772" w:rsidRPr="0026421F" w:rsidRDefault="00AB00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A3DE70" w:rsidR="00C34772" w:rsidRPr="00D339A1" w:rsidRDefault="00AB00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8B338" w:rsidR="002A7340" w:rsidRPr="00CD56BA" w:rsidRDefault="00AB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F42C0" w:rsidR="002A7340" w:rsidRPr="00CD56BA" w:rsidRDefault="00AB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EEEC1" w:rsidR="002A7340" w:rsidRPr="00CD56BA" w:rsidRDefault="00AB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39C70" w:rsidR="002A7340" w:rsidRPr="00CD56BA" w:rsidRDefault="00AB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015EE" w:rsidR="002A7340" w:rsidRPr="00CD56BA" w:rsidRDefault="00AB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A2BF1" w:rsidR="002A7340" w:rsidRPr="00CD56BA" w:rsidRDefault="00AB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134D09" w:rsidR="002A7340" w:rsidRPr="00CD56BA" w:rsidRDefault="00AB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E9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26243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A011E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CA6C2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ABBEB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2E263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AAAA9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2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09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9A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6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82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3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20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16344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EAA46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A896A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0F17C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257CA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2CD15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7EE47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9D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7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65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CD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E9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27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D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A65BE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74126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EDC86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A94F7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C8C3E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DF21E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886C1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E0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A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EE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18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D1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E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6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7D2D0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66794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069A8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91767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B4CBE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48ABE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2B07E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F5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06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24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38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BF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B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99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58CA3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29650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81774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E50F8" w:rsidR="009A6C64" w:rsidRPr="00730585" w:rsidRDefault="00AB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8B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30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08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11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D3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8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54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F7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A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6D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081" w:rsidRPr="00B537C7" w:rsidRDefault="00AB0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85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3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08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