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E2D7D8" w:rsidR="00C34772" w:rsidRPr="0026421F" w:rsidRDefault="00641C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72C345" w:rsidR="00C34772" w:rsidRPr="00D339A1" w:rsidRDefault="00641C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D389AC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DD07B4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43FBC8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F72ED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1E12A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772C5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47C198" w:rsidR="002A7340" w:rsidRPr="00CD56BA" w:rsidRDefault="00641C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F3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92CD91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0D902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A0BD0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C746C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773276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731662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E06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4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EFDBB" w:rsidR="001835FB" w:rsidRPr="000307EE" w:rsidRDefault="00641C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63F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B3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7B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E9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F6682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465B5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22A97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D0F77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539E3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71471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4197D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C6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EA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8C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D7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A8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80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2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A1076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3A589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FBB01F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C0AF4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DA37F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5369E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73F22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6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2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08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D19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5F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D1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DB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C25AD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4C1225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01BDD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A0D46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B807F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98D50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A7B43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E0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10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699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4C2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5D6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ED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76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B2F36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9F02D6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D9D474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1CD8F" w:rsidR="009A6C64" w:rsidRPr="00730585" w:rsidRDefault="00641C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00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9E5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B4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ED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CB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82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7C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20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C5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D5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1C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1CA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