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7AAC4" w:rsidR="00C34772" w:rsidRPr="0026421F" w:rsidRDefault="00736A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CC642" w:rsidR="00C34772" w:rsidRPr="00D339A1" w:rsidRDefault="00736A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FFA10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18C11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9C151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4597A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2091B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E9280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BD0FD" w:rsidR="002A7340" w:rsidRPr="00CD56BA" w:rsidRDefault="00736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E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B3788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EE171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94289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F5096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FB330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60E0B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D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E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BA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A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3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A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5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7B7DC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85A69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D47C6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ACDD0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37C06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75338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CA75A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55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1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7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6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9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0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C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95D43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2CB37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947AA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5A891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B6A5C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8752D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A1E49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BB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A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F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0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C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4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8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3D1BD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13FDF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27792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60325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18649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F5D17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F99EF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1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C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1F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39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9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3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1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9A04A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00EC4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B3476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46F9D" w:rsidR="009A6C64" w:rsidRPr="00730585" w:rsidRDefault="0073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DE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0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6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7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36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85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A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5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1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6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6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A5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