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DCE6C" w:rsidR="00C34772" w:rsidRPr="0026421F" w:rsidRDefault="004A1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88A39" w:rsidR="00C34772" w:rsidRPr="00D339A1" w:rsidRDefault="004A1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3F4D8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60541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1D480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EE33F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BAC2E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45386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120D13" w:rsidR="002A7340" w:rsidRPr="00CD56BA" w:rsidRDefault="004A1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4F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D0279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4C835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94114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A51E5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BCC3D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10F4C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8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4C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1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2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48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7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4B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65B3C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3E61E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05C51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8F683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41186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B30A7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864D1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6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F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24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5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1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6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09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2E2E0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E3DA3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9149F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63D93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9F87A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95DAC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83110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6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F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8F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4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E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B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F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93908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803ED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C9D1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FD433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688E4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3B431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12C0A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D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B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C0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C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E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48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34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9C826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A6108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C52C2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6760C" w:rsidR="009A6C64" w:rsidRPr="00730585" w:rsidRDefault="004A1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F0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8C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1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0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4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F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B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7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0D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8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119E" w:rsidRPr="00B537C7" w:rsidRDefault="004A1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9BE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19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