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51FC2" w:rsidR="00C34772" w:rsidRPr="0026421F" w:rsidRDefault="003E4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98779" w:rsidR="00C34772" w:rsidRPr="00D339A1" w:rsidRDefault="003E4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1E7D3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FDD32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00F87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8037E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AF3D7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54057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59AEC" w:rsidR="002A7340" w:rsidRPr="00CD56BA" w:rsidRDefault="003E4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0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750A5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445F6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7ACAE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3AA64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59F29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20806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3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D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CD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8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C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7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AC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A1929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4C30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B71A2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753B5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791BF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262CC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9E0E9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43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9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3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31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F3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4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5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B776A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2A7B6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00387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51AD1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7D097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B5BA0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FA9D5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0D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8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4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2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9D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6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3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943F0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145E2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5E4D7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DA4E2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68C22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4F36F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C7FA7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0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2B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8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4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A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BC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9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91E2C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CB354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6AE1C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28923" w:rsidR="009A6C64" w:rsidRPr="00730585" w:rsidRDefault="003E4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8C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3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7C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932CF" w:rsidR="001835FB" w:rsidRPr="000307EE" w:rsidRDefault="003E4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16D75" w:rsidR="001835FB" w:rsidRPr="000307EE" w:rsidRDefault="003E46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2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3E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1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2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C2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4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68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