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D7C69" w:rsidR="00C34772" w:rsidRPr="0026421F" w:rsidRDefault="009B07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CFCED" w:rsidR="00C34772" w:rsidRPr="00D339A1" w:rsidRDefault="009B07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DE0EE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FA191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5EAD6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EFA68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5EE68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7F682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83D6C" w:rsidR="002A7340" w:rsidRPr="00CD56BA" w:rsidRDefault="009B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A7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6C569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9D0A5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87374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AA627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E2B68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78C82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2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0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6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2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4F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4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6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EF423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6A503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30EE7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FCBB0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2E5C6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FA9C3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F6B87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8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5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F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5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5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07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C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2003C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67165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1216D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A8F7E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0299B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63E56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1B388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F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9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C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87C15" w:rsidR="001835FB" w:rsidRPr="000307EE" w:rsidRDefault="009B07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9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2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1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73080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610FE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5C1AB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35C09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A42F8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ED502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21C2E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C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6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3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E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7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E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F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8148F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87DBE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275EA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93F93" w:rsidR="009A6C64" w:rsidRPr="00730585" w:rsidRDefault="009B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4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E8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CD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9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C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2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8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6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5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C0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7A5" w:rsidRPr="00B537C7" w:rsidRDefault="009B0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A9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7A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