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6FA8B" w:rsidR="00C34772" w:rsidRPr="0026421F" w:rsidRDefault="00F60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3FD75" w:rsidR="00C34772" w:rsidRPr="00D339A1" w:rsidRDefault="00F60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248EB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A6758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89B76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C0849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5A070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CDAD1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86F12" w:rsidR="002A7340" w:rsidRPr="00CD56BA" w:rsidRDefault="00F6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6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A998E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3108F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2BAF4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DB352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D33B3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F800A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2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1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E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A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5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5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24837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B455A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67C1D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DF8D8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86D93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DE027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1225B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9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0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4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0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0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D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F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F2807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C737D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1A6A7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802DC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58A88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F619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089F3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F8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7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3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2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0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2E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8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592A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8573A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4A748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C8248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894F9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A60BD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10F4A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E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7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2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E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7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E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4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025A8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885F2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24C3F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CFA16" w:rsidR="009A6C64" w:rsidRPr="00730585" w:rsidRDefault="00F6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BC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3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91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1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7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3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3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10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8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E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D6D" w:rsidRPr="00B537C7" w:rsidRDefault="00F60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BB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D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