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F84A04" w:rsidR="00C34772" w:rsidRPr="0026421F" w:rsidRDefault="00A44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6B8E20" w:rsidR="00C34772" w:rsidRPr="00D339A1" w:rsidRDefault="00A44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ABFCF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ADB3B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BB87C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FEC15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03BC0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9FE5C2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EAEB9" w:rsidR="002A7340" w:rsidRPr="00CD56BA" w:rsidRDefault="00A4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C6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EDB7E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8F51E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15823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6D5C1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F01DD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5E70F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6C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7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0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EE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31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7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E2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AAC43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7720D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E7636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1EF05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45F1D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473E1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3A9CF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F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F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9C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B3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1C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E6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6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76542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CF3A1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4DD0E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20C11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E1DC3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66F58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A9C8E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49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B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11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5C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8A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A2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4A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53A7C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2B347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01EF8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627ED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C872D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4B5E7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D46CE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16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0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67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AB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35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21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014A0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4237F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82AEF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0CA36" w:rsidR="009A6C64" w:rsidRPr="00730585" w:rsidRDefault="00A4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E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09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3A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4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28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A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DE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7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9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3A5" w:rsidRPr="00B537C7" w:rsidRDefault="00A4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E1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3A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