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E130F" w:rsidR="00C34772" w:rsidRPr="0026421F" w:rsidRDefault="00642E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E7F8A" w:rsidR="00C34772" w:rsidRPr="00D339A1" w:rsidRDefault="00642E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86BF2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7B062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FD8E5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BABBC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6B1F5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B1EF6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937B1" w:rsidR="002A7340" w:rsidRPr="00CD56BA" w:rsidRDefault="00642E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D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F38A9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856D1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9EFED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3991B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06140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192A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B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D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7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6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5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F9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B1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8CE02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0EB41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25600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816E1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E52FC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D75FC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43EBF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4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DF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A2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2A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23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4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8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25AA3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37DED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8C1EC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87B4B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4352C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DB6F9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0328D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C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2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4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E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8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11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0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3AF89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C1FDA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B6E62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C27D3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F1D6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E8B45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B8714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1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E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6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0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F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1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9D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68169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F0ADF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6BCA2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050E0" w:rsidR="009A6C64" w:rsidRPr="00730585" w:rsidRDefault="0064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68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4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AA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F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0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F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B7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7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A7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7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2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E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