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606D9E" w:rsidR="00C34772" w:rsidRPr="0026421F" w:rsidRDefault="00F066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95EDE" w:rsidR="00C34772" w:rsidRPr="00D339A1" w:rsidRDefault="00F066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68676" w:rsidR="002A7340" w:rsidRPr="00CD56BA" w:rsidRDefault="00F0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027BD" w:rsidR="002A7340" w:rsidRPr="00CD56BA" w:rsidRDefault="00F0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4CF04" w:rsidR="002A7340" w:rsidRPr="00CD56BA" w:rsidRDefault="00F0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56428" w:rsidR="002A7340" w:rsidRPr="00CD56BA" w:rsidRDefault="00F0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7E4786" w:rsidR="002A7340" w:rsidRPr="00CD56BA" w:rsidRDefault="00F0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D6420" w:rsidR="002A7340" w:rsidRPr="00CD56BA" w:rsidRDefault="00F0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FC33B3" w:rsidR="002A7340" w:rsidRPr="00CD56BA" w:rsidRDefault="00F0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A0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29E88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DC7C0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EF9A4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912B1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C3F59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C245C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64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8C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4D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C0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ED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71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BC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51022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65C48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EDBB6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C0666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65F68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C4E4F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B1250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8B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EE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FB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E4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6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51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A7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9059A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1E128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C3075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E1BD2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EAB8D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2501D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B54B7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C9E95" w:rsidR="001835FB" w:rsidRPr="000307EE" w:rsidRDefault="00F066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79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BA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E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7E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84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DE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D5064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012E8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597AB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FE829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89607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9DD11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0504D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1B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24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8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A6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06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2B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54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FCFF7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3FC71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8CB6B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F4942" w:rsidR="009A6C64" w:rsidRPr="00730585" w:rsidRDefault="00F0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34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8C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25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A0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84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08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A4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1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7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EF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662A" w:rsidRPr="00B537C7" w:rsidRDefault="00F06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AAB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1A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662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