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76DBB" w:rsidR="00C34772" w:rsidRPr="0026421F" w:rsidRDefault="002265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5DF177" w:rsidR="00C34772" w:rsidRPr="00D339A1" w:rsidRDefault="002265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327C0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A730C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A38B2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2CFE2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AF760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1AE7D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E58B8" w:rsidR="002A7340" w:rsidRPr="00CD56BA" w:rsidRDefault="00226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97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4697F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8F0F4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81E82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C5F68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97382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60639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7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4C95F" w:rsidR="001835FB" w:rsidRPr="000307EE" w:rsidRDefault="00226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24400" w:rsidR="001835FB" w:rsidRPr="000307EE" w:rsidRDefault="00226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7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4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0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9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16AD4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024EF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A36D6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0DD4C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23E61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EE7A2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4A907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C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59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66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67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F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9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5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1CFBA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60FBA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AE848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39DEB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D386D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27C9C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DA80F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AE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6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D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D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A7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3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5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BD6B0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30DBB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E95DC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AF780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D9CC8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62897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0E3D8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7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2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7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5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4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FE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1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503EB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B9B9F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F2553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8F6FC" w:rsidR="009A6C64" w:rsidRPr="00730585" w:rsidRDefault="00226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5C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DD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6E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43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D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7A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7E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9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6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B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6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55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