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254A6" w:rsidR="0061148E" w:rsidRPr="00C834E2" w:rsidRDefault="003E09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31036" w:rsidR="0061148E" w:rsidRPr="00C834E2" w:rsidRDefault="003E09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382B9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02AE1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22C11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6D2A4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C4B07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952AA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975C7" w:rsidR="00B87ED3" w:rsidRPr="00944D28" w:rsidRDefault="003E0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C70B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8F7F2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FF399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F218E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8F9D9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30FE6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8293B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E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5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A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9D42E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A6FE4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7ABD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0BC5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0D66E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22D43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B5794" w:rsidR="00B87ED3" w:rsidRPr="00944D28" w:rsidRDefault="003E0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3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C831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4029D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FA18B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44AE8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C3233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07E9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E8015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A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C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BFEB6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5A538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6E8BF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CE923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34AB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0FA0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C8441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8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A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16482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E40E4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7B63E" w:rsidR="00B87ED3" w:rsidRPr="00944D28" w:rsidRDefault="003E0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7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D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A4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0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9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