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45D3" w:rsidR="0061148E" w:rsidRPr="00C834E2" w:rsidRDefault="00114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971A" w:rsidR="0061148E" w:rsidRPr="00C834E2" w:rsidRDefault="00114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0EE9E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32A79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2A38A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D6CA3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69BCF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84062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23ED4" w:rsidR="00B87ED3" w:rsidRPr="00944D28" w:rsidRDefault="0011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5C14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51C9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2816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4A867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5E22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10F95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E97F5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F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6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CBE4A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E8C3C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B906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6DE7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4D98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00B6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B4783" w:rsidR="00B87ED3" w:rsidRPr="00944D28" w:rsidRDefault="001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D2D86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76A2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E435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72822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EF4F4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9FA98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038CF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0389" w:rsidR="00B87ED3" w:rsidRPr="00944D28" w:rsidRDefault="0011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6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4BBC8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17DC6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06770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73647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99921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320A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F457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D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DBCB0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41671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F600A" w:rsidR="00B87ED3" w:rsidRPr="00944D28" w:rsidRDefault="001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4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C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C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