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013E" w:rsidR="0061148E" w:rsidRPr="00C834E2" w:rsidRDefault="006D6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F3E4" w:rsidR="0061148E" w:rsidRPr="00C834E2" w:rsidRDefault="006D6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CD127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09AEF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790C8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9B32D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E9CCC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F8251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A0DE0" w:rsidR="00B87ED3" w:rsidRPr="00944D28" w:rsidRDefault="006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C0D0B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54800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9E14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0A886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81D5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13173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74E7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C84D" w:rsidR="00B87ED3" w:rsidRPr="00944D28" w:rsidRDefault="006D6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1130E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FC89A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08DEA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02863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0C2E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C7C66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7BFDD" w:rsidR="00B87ED3" w:rsidRPr="00944D28" w:rsidRDefault="006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0CCE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97BC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9008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8A7A7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B9DA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4E173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9B6A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9355" w:rsidR="00B87ED3" w:rsidRPr="00944D28" w:rsidRDefault="006D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3421D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ABC14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B80D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3FF85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8750F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932CB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7A4D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657C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890E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AEF3" w:rsidR="00B87ED3" w:rsidRPr="00944D28" w:rsidRDefault="006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F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7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6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2024-06-07T20:11:00.0000000Z</dcterms:modified>
</coreProperties>
</file>