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E70E4" w:rsidR="0061148E" w:rsidRPr="00C834E2" w:rsidRDefault="00F77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E436" w:rsidR="0061148E" w:rsidRPr="00C834E2" w:rsidRDefault="00F77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534FC" w:rsidR="00B87ED3" w:rsidRPr="00944D28" w:rsidRDefault="00F7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9ACE0" w:rsidR="00B87ED3" w:rsidRPr="00944D28" w:rsidRDefault="00F7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77E45" w:rsidR="00B87ED3" w:rsidRPr="00944D28" w:rsidRDefault="00F7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DF213" w:rsidR="00B87ED3" w:rsidRPr="00944D28" w:rsidRDefault="00F7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C7F6E" w:rsidR="00B87ED3" w:rsidRPr="00944D28" w:rsidRDefault="00F7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40B70" w:rsidR="00B87ED3" w:rsidRPr="00944D28" w:rsidRDefault="00F7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44561" w:rsidR="00B87ED3" w:rsidRPr="00944D28" w:rsidRDefault="00F77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D13B3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7F85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C4304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0F6C2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B9FBC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89520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27D9C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7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B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9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C0C29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C09A3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5A480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77A4C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10AD1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42850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A5900" w:rsidR="00B87ED3" w:rsidRPr="00944D28" w:rsidRDefault="00F77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B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A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8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3A9B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E2BE6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177FD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9EA26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37DB2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7CB7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98D18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7D335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CB6DD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518BE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65005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709DA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E8643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05CAD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E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0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81655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F7895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4F2C5" w:rsidR="00B87ED3" w:rsidRPr="00944D28" w:rsidRDefault="00F77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F5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E6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CB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F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2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8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4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C7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2024-06-07T22:53:00.0000000Z</dcterms:modified>
</coreProperties>
</file>