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2ABB" w:rsidR="0061148E" w:rsidRPr="00C834E2" w:rsidRDefault="007D7E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4CB0" w:rsidR="0061148E" w:rsidRPr="00C834E2" w:rsidRDefault="007D7E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8EA74" w:rsidR="00B87ED3" w:rsidRPr="00944D28" w:rsidRDefault="007D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AA971" w:rsidR="00B87ED3" w:rsidRPr="00944D28" w:rsidRDefault="007D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3EDEE" w:rsidR="00B87ED3" w:rsidRPr="00944D28" w:rsidRDefault="007D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B1F19" w:rsidR="00B87ED3" w:rsidRPr="00944D28" w:rsidRDefault="007D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4DA75" w:rsidR="00B87ED3" w:rsidRPr="00944D28" w:rsidRDefault="007D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8FF95" w:rsidR="00B87ED3" w:rsidRPr="00944D28" w:rsidRDefault="007D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867C" w:rsidR="00B87ED3" w:rsidRPr="00944D28" w:rsidRDefault="007D7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CF132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2A04E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76FEC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BABC2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09B87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EAB14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5262B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BB23" w:rsidR="00B87ED3" w:rsidRPr="00944D28" w:rsidRDefault="007D7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D8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B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5F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60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1DD02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0EBA1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3133B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C9B9A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6A009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E2289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F4C8E" w:rsidR="00B87ED3" w:rsidRPr="00944D28" w:rsidRDefault="007D7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A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6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F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48AFB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47812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ABF10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C7A5F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D7370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ED2CE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2AA41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081AD" w:rsidR="00B87ED3" w:rsidRPr="00944D28" w:rsidRDefault="007D7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F3C6" w:rsidR="00B87ED3" w:rsidRPr="00944D28" w:rsidRDefault="007D7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F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2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9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2E4BB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1C31D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FDD19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4C96C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F9AFD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CEE8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C79B1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6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1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F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5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1B57F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76912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05460" w:rsidR="00B87ED3" w:rsidRPr="00944D28" w:rsidRDefault="007D7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CD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52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27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F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C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6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8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A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7D7E1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