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FCE4" w:rsidR="0061148E" w:rsidRPr="00C834E2" w:rsidRDefault="00221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1CEA" w:rsidR="0061148E" w:rsidRPr="00C834E2" w:rsidRDefault="00221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89DE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F9C75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AD102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C734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82412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B7ADA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9C368" w:rsidR="00B87ED3" w:rsidRPr="00944D28" w:rsidRDefault="00221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76C5B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3846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98C8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D55E0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24398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6B52C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F0E26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FE13" w:rsidR="00B87ED3" w:rsidRPr="00944D28" w:rsidRDefault="00221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C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9F050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96E39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FAA59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EC963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84F66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23C3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17CB" w:rsidR="00B87ED3" w:rsidRPr="00944D28" w:rsidRDefault="00221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703F6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89570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477D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A748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121D0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3082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8AF2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C502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0DC9E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8DB6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B4A6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3ABD6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2738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5CD4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9A017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B230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0359" w:rsidR="00B87ED3" w:rsidRPr="00944D28" w:rsidRDefault="00221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9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C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2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A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2024-06-08T00:14:00.0000000Z</dcterms:modified>
</coreProperties>
</file>