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7CF3" w:rsidR="0061148E" w:rsidRPr="00C834E2" w:rsidRDefault="00894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2D44" w:rsidR="0061148E" w:rsidRPr="00C834E2" w:rsidRDefault="00894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22270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3B6F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0DFB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D44D1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AE5F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EB169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1807E" w:rsidR="00B87ED3" w:rsidRPr="00944D28" w:rsidRDefault="0089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D94F2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23EF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2FC3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DE800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64B0F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CCE15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C50D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F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3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7F36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4E16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D4DF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6E9E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C5C73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1B483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1A29" w:rsidR="00B87ED3" w:rsidRPr="00944D28" w:rsidRDefault="0089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71930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E10B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E8D8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6EB12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1E65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9F95B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D9FF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4DE58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239C8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FF7C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05475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ADD1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87ED8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FCF13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9925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71EEE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1B4D9" w:rsidR="00B87ED3" w:rsidRPr="00944D28" w:rsidRDefault="0089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1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12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3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2BD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