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381A" w:rsidR="0061148E" w:rsidRPr="00C834E2" w:rsidRDefault="00963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AAC3" w:rsidR="0061148E" w:rsidRPr="00C834E2" w:rsidRDefault="00963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77868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C4F88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3CB21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9D7B2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DFFD7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A315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E579C" w:rsidR="00B87ED3" w:rsidRPr="00944D28" w:rsidRDefault="0096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93BE0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4971C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2F463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45E66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F5636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969C7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14AA4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62A9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1D60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CFFE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3618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3E7C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63CC5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8F9FC" w:rsidR="00B87ED3" w:rsidRPr="00944D28" w:rsidRDefault="0096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5078B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AC73F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12012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7FD4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B0D6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FE0E6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D185A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B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CEAA5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47DA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8227C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8E8B3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5ED29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6DE6F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24F56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81EB3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E87ED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75370" w:rsidR="00B87ED3" w:rsidRPr="00944D28" w:rsidRDefault="0096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E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9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1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7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D7F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