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7BE4" w:rsidR="0061148E" w:rsidRPr="00C834E2" w:rsidRDefault="00117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149F" w:rsidR="0061148E" w:rsidRPr="00C834E2" w:rsidRDefault="00117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7D835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8490A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1BABD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8E80F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3DEFB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AD805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7540E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2307A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09952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81CC1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8488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4B3F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9364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4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5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7CF8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A3933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6BC00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C9630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FCA16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CAD44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CBCD0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F48C2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BDB7F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0C43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E3F7D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91D84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5A013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84C65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D6E55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B8DA5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C966A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7F44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4681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4A7A5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F9E21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C4C43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5DA4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AC108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2159A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D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2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8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