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6D6D3" w:rsidR="0061148E" w:rsidRPr="00C834E2" w:rsidRDefault="00141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DCC12" w:rsidR="0061148E" w:rsidRPr="00C834E2" w:rsidRDefault="001410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E7BCE" w:rsidR="00B87ED3" w:rsidRPr="00944D28" w:rsidRDefault="0014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1776B" w:rsidR="00B87ED3" w:rsidRPr="00944D28" w:rsidRDefault="0014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84269" w:rsidR="00B87ED3" w:rsidRPr="00944D28" w:rsidRDefault="0014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F8B83" w:rsidR="00B87ED3" w:rsidRPr="00944D28" w:rsidRDefault="0014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A94B7" w:rsidR="00B87ED3" w:rsidRPr="00944D28" w:rsidRDefault="0014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DFEB4" w:rsidR="00B87ED3" w:rsidRPr="00944D28" w:rsidRDefault="0014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EFB17" w:rsidR="00B87ED3" w:rsidRPr="00944D28" w:rsidRDefault="00141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A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0E4E1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349EC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4075B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34F9E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5F880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A22D1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9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7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B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2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B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8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76BD7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343B4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5F880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5F25B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4DFCF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1678E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0248C" w:rsidR="00B87ED3" w:rsidRPr="00944D28" w:rsidRDefault="00141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BDC00" w:rsidR="00B87ED3" w:rsidRPr="00944D28" w:rsidRDefault="00141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372CF" w:rsidR="00B87ED3" w:rsidRPr="00944D28" w:rsidRDefault="00141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F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6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B64DA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11300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CB8EE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FD29F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ABF28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61A38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0AF7C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8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F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8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9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41F88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89491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B3CBE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142CD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50170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5EDC8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5BA12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6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F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F204D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28073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25133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0F4E1" w:rsidR="00B87ED3" w:rsidRPr="00944D28" w:rsidRDefault="00141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8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A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FB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6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2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A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0B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