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71BE" w:rsidR="0061148E" w:rsidRPr="00C834E2" w:rsidRDefault="00682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83C12" w:rsidR="0061148E" w:rsidRPr="00C834E2" w:rsidRDefault="00682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7FFF9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C49C2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6952F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7FA18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1FCD1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BF7A0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E4417" w:rsidR="00B87ED3" w:rsidRPr="00944D28" w:rsidRDefault="0068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A794A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31503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4E13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C769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7E96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56CB2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D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5B657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475D3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CFDC0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83C0E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EE4FF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4C16D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B8581" w:rsidR="00B87ED3" w:rsidRPr="00944D28" w:rsidRDefault="006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22790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9AECE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351A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F952A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FD85F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236D9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9F784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323F2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52103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E59DC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67D6C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008DB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ED3B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3DB18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DF885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98406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A3783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33AB1" w:rsidR="00B87ED3" w:rsidRPr="00944D28" w:rsidRDefault="006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E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3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0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77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